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2EFBD" w14:textId="07BA4DF7" w:rsidR="00A43C73" w:rsidRPr="00A43C73" w:rsidRDefault="00A43C73" w:rsidP="00A43C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A43C73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Муниципальное учреждение «Наурский районный отдел образования»</w:t>
      </w:r>
      <w:r w:rsidRPr="00A43C7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      Муниципальное бюджетное общеобразовательное учреждение                             «ВЕЧЕРНЯЯ СРЕДНЯЯ ОБЩЕОБРАЗОВАТЕЛЬНАЯ ШКОЛА с. ЧЕРНОКОЗОВО»                                                                                                                         </w:t>
      </w:r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(МБОУ «</w:t>
      </w:r>
      <w:r w:rsidRPr="00A43C7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 xml:space="preserve">Вечерняя СОШ </w:t>
      </w:r>
      <w:proofErr w:type="spellStart"/>
      <w:r w:rsidRPr="00A43C7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с</w:t>
      </w:r>
      <w:proofErr w:type="gramStart"/>
      <w:r w:rsidRPr="00A43C7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.Ч</w:t>
      </w:r>
      <w:proofErr w:type="gramEnd"/>
      <w:r w:rsidRPr="00A43C73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ернокозово</w:t>
      </w:r>
      <w:proofErr w:type="spellEnd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»)</w:t>
      </w:r>
    </w:p>
    <w:p w14:paraId="3B1506F7" w14:textId="119BE7A7" w:rsidR="0000365B" w:rsidRPr="00A43C73" w:rsidRDefault="00A43C73" w:rsidP="00A43C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Муниципальни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учреждени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</w:t>
      </w:r>
      <w:proofErr w:type="spellStart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Невран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</w:t>
      </w:r>
      <w:proofErr w:type="gramStart"/>
      <w:r w:rsidRPr="00A43C73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Start"/>
      <w:proofErr w:type="gram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оштан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отдел»       </w:t>
      </w:r>
      <w:r w:rsidR="00CD4E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</w:t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Муниципальни</w:t>
      </w:r>
      <w:proofErr w:type="spellEnd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бюджетни</w:t>
      </w:r>
      <w:proofErr w:type="spellEnd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юкъарадешаран</w:t>
      </w:r>
      <w:proofErr w:type="spellEnd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A43C73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учреждени</w:t>
      </w:r>
      <w:proofErr w:type="spellEnd"/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D4E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</w:t>
      </w:r>
      <w:r w:rsidRPr="00A43C73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«ЧЕРНОКОЗОВО ЮЬРТАН СУЬРЕНАН ЮККЪЕРА ЮКЪАРАДЕШАРАН ШКОЛА»</w:t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          </w:t>
      </w:r>
      <w:r w:rsidR="00CD4E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</w:t>
      </w:r>
      <w:r w:rsidRPr="00A43C73">
        <w:rPr>
          <w:rFonts w:ascii="Times New Roman" w:eastAsia="Calibri" w:hAnsi="Times New Roman" w:cs="Times New Roman"/>
          <w:b/>
          <w:sz w:val="24"/>
          <w:szCs w:val="24"/>
          <w:lang w:val="ru-RU"/>
        </w:rPr>
        <w:t>(МБЮУ «</w:t>
      </w:r>
      <w:proofErr w:type="spellStart"/>
      <w:r w:rsidRPr="00A43C73">
        <w:rPr>
          <w:rFonts w:ascii="Times New Roman" w:eastAsia="Calibri" w:hAnsi="Times New Roman" w:cs="Times New Roman"/>
          <w:b/>
          <w:sz w:val="24"/>
          <w:szCs w:val="24"/>
          <w:lang w:val="ru-RU"/>
        </w:rPr>
        <w:t>Чернокозово</w:t>
      </w:r>
      <w:proofErr w:type="spellEnd"/>
      <w:r w:rsidRPr="00A43C73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ЮСЮЮШ»)</w:t>
      </w:r>
    </w:p>
    <w:p w14:paraId="30B90EDE" w14:textId="69F456B6" w:rsidR="0000365B" w:rsidRPr="00A43C73" w:rsidRDefault="0000365B" w:rsidP="0000365B">
      <w:pPr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="00082245"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ВЫПИСКА ИЗ </w:t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ПРИКАЗ</w:t>
      </w:r>
      <w:r w:rsidR="00082245"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14:paraId="4D484E5F" w14:textId="1E6CCD6A" w:rsidR="00194C49" w:rsidRPr="00A43C73" w:rsidRDefault="0000365B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DC60FD"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.05. 2022 г.</w:t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№</w:t>
      </w:r>
      <w:r w:rsidR="00A43C73" w:rsidRPr="00A43C73">
        <w:rPr>
          <w:rFonts w:ascii="Times New Roman" w:eastAsia="Times New Roman" w:hAnsi="Times New Roman" w:cs="Times New Roman"/>
          <w:sz w:val="24"/>
          <w:szCs w:val="24"/>
          <w:lang w:val="ru-RU"/>
        </w:rPr>
        <w:t>36</w:t>
      </w:r>
    </w:p>
    <w:p w14:paraId="69F38320" w14:textId="1FF3E1E4" w:rsidR="00194C49" w:rsidRPr="00A43C73" w:rsidRDefault="00E304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 внесении изменений в Правила внутреннего</w:t>
      </w:r>
      <w:r w:rsidRPr="00A43C73">
        <w:rPr>
          <w:sz w:val="24"/>
          <w:szCs w:val="24"/>
          <w:lang w:val="ru-RU"/>
        </w:rPr>
        <w:br/>
      </w:r>
      <w:r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трудового распорядка МБОУ </w:t>
      </w:r>
      <w:r w:rsidR="00A43C73"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«Вечерняя СОШ </w:t>
      </w:r>
      <w:proofErr w:type="spellStart"/>
      <w:r w:rsidR="00A43C73"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</w:t>
      </w:r>
      <w:proofErr w:type="gramStart"/>
      <w:r w:rsidR="00A43C73"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.Ч</w:t>
      </w:r>
      <w:proofErr w:type="gramEnd"/>
      <w:r w:rsidR="00A43C73"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ернокозово</w:t>
      </w:r>
      <w:proofErr w:type="spellEnd"/>
      <w:r w:rsidR="00A43C73" w:rsidRPr="00A43C7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14:paraId="3DFA630D" w14:textId="77777777" w:rsidR="00194C49" w:rsidRPr="00A43C73" w:rsidRDefault="00E304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На основании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Федерального закона от 22.11.2021 </w:t>
      </w:r>
      <w:r w:rsidRPr="00A43C73">
        <w:rPr>
          <w:rFonts w:hAnsi="Times New Roman" w:cs="Times New Roman"/>
          <w:color w:val="000000"/>
          <w:sz w:val="24"/>
          <w:szCs w:val="24"/>
        </w:rPr>
        <w:t>N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377-ФЗ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«О внесении изменений в Трудовой кодекс Российской Федерации»,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протокола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профсоюза от 10.01.2022 № 2</w:t>
      </w:r>
    </w:p>
    <w:p w14:paraId="49B6D04D" w14:textId="427B6481" w:rsidR="00194C49" w:rsidRPr="00A43C73" w:rsidRDefault="0008224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</w:t>
      </w:r>
      <w:r w:rsidR="00E30483" w:rsidRPr="00A43C73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14:paraId="0561E701" w14:textId="276F12B1" w:rsidR="00194C49" w:rsidRPr="00A43C73" w:rsidRDefault="00E304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1. Внести в Правила внутреннего трудового распорядка МБОУ </w:t>
      </w:r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«Вечерняя СОШ </w:t>
      </w:r>
      <w:proofErr w:type="spellStart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.Ч</w:t>
      </w:r>
      <w:proofErr w:type="gramEnd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ернокозово</w:t>
      </w:r>
      <w:proofErr w:type="spellEnd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(далее –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Правила) следующие изменения:</w:t>
      </w:r>
    </w:p>
    <w:p w14:paraId="565CDEB9" w14:textId="7FA5F5F7" w:rsidR="00082245" w:rsidRPr="00A43C73" w:rsidRDefault="00E30483" w:rsidP="00A43C7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1.1. Пункт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5.1.4. Правил изложить в новой редакции:</w:t>
      </w:r>
      <w:r w:rsid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</w:t>
      </w:r>
      <w:r w:rsidR="0000365B" w:rsidRPr="00A43C73">
        <w:rPr>
          <w:rFonts w:ascii="Times New Roman" w:hAnsi="Times New Roman" w:cs="Times New Roman"/>
          <w:color w:val="000000"/>
          <w:sz w:val="24"/>
          <w:szCs w:val="24"/>
          <w:lang w:val="ru-RU"/>
        </w:rPr>
        <w:t>5.1.4</w:t>
      </w:r>
      <w:r w:rsidR="0000365B" w:rsidRPr="00A43C73">
        <w:rPr>
          <w:rFonts w:ascii="Times New Roman" w:hAnsi="Times New Roman"/>
          <w:color w:val="000000"/>
          <w:sz w:val="24"/>
          <w:szCs w:val="24"/>
          <w:lang w:val="ru-RU"/>
        </w:rPr>
        <w:t>. требовать от работников</w:t>
      </w:r>
      <w:r w:rsidRPr="00A43C73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0365B" w:rsidRPr="00A43C73">
        <w:rPr>
          <w:rFonts w:ascii="Times New Roman" w:hAnsi="Times New Roman"/>
          <w:color w:val="000000"/>
          <w:sz w:val="24"/>
          <w:szCs w:val="24"/>
          <w:lang w:val="ru-RU"/>
        </w:rPr>
        <w:t>соблюдение требований охраны труда;</w:t>
      </w:r>
    </w:p>
    <w:p w14:paraId="7CB07D24" w14:textId="289FA530" w:rsidR="0000365B" w:rsidRPr="00A43C73" w:rsidRDefault="0000365B" w:rsidP="00A43C73">
      <w:pPr>
        <w:spacing w:after="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1.2. Пункт</w:t>
      </w:r>
      <w:r w:rsidRPr="00A43C73">
        <w:rPr>
          <w:rFonts w:hAnsi="Times New Roman" w:cs="Times New Roman"/>
          <w:color w:val="000000"/>
          <w:sz w:val="24"/>
          <w:szCs w:val="24"/>
        </w:rPr>
        <w:t> </w:t>
      </w: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5.1.6. Правил изложить в новой редакции:</w:t>
      </w:r>
      <w:r w:rsid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A43C73">
        <w:rPr>
          <w:color w:val="000000"/>
          <w:sz w:val="24"/>
          <w:szCs w:val="24"/>
          <w:lang w:val="ru-RU"/>
        </w:rPr>
        <w:t>5.1.6. проводить самостоятельно оценку соблюдения требований трудового законодательства и иных нормативных правовых актов, содержащих нормы тр</w:t>
      </w:r>
      <w:r w:rsidR="00E30483" w:rsidRPr="00A43C73">
        <w:rPr>
          <w:color w:val="000000"/>
          <w:sz w:val="24"/>
          <w:szCs w:val="24"/>
          <w:lang w:val="ru-RU"/>
        </w:rPr>
        <w:t>удового права</w:t>
      </w:r>
      <w:r w:rsidR="00A43C73" w:rsidRPr="00A43C73">
        <w:rPr>
          <w:color w:val="000000"/>
          <w:sz w:val="24"/>
          <w:szCs w:val="24"/>
          <w:lang w:val="ru-RU"/>
        </w:rPr>
        <w:t xml:space="preserve"> </w:t>
      </w:r>
      <w:r w:rsidR="00E30483" w:rsidRPr="00A43C73">
        <w:rPr>
          <w:color w:val="000000"/>
          <w:sz w:val="24"/>
          <w:szCs w:val="24"/>
          <w:lang w:val="ru-RU"/>
        </w:rPr>
        <w:t>(</w:t>
      </w:r>
      <w:proofErr w:type="spellStart"/>
      <w:r w:rsidR="00E30483" w:rsidRPr="00A43C73">
        <w:rPr>
          <w:color w:val="000000"/>
          <w:sz w:val="24"/>
          <w:szCs w:val="24"/>
          <w:lang w:val="ru-RU"/>
        </w:rPr>
        <w:t>самообследование</w:t>
      </w:r>
      <w:proofErr w:type="spellEnd"/>
      <w:r w:rsidR="00E30483" w:rsidRPr="00A43C73">
        <w:rPr>
          <w:color w:val="000000"/>
          <w:sz w:val="24"/>
          <w:szCs w:val="24"/>
          <w:lang w:val="ru-RU"/>
        </w:rPr>
        <w:t>).</w:t>
      </w:r>
    </w:p>
    <w:p w14:paraId="19BDDBC5" w14:textId="1B669BF6" w:rsidR="00194C49" w:rsidRPr="00A43C73" w:rsidRDefault="00CD4E2D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</w:t>
      </w:r>
      <w:r w:rsidR="00E30483" w:rsidRPr="00A43C73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E30483" w:rsidRPr="00A43C73">
        <w:rPr>
          <w:rFonts w:hAnsi="Times New Roman" w:cs="Times New Roman"/>
          <w:color w:val="000000"/>
          <w:sz w:val="24"/>
          <w:szCs w:val="24"/>
        </w:rPr>
        <w:t> </w:t>
      </w:r>
      <w:r w:rsidR="0000365B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Секретарю-делопроизводителю </w:t>
      </w:r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Яхьяевой З.А.</w:t>
      </w:r>
      <w:r w:rsidR="00E30483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ознакомить с настоящим приказом всех работников </w:t>
      </w:r>
      <w:r w:rsidR="0000365B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«Вечерняя СОШ </w:t>
      </w:r>
      <w:proofErr w:type="spellStart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.Ч</w:t>
      </w:r>
      <w:proofErr w:type="gramEnd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ернокозово</w:t>
      </w:r>
      <w:proofErr w:type="spellEnd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» </w:t>
      </w:r>
      <w:r w:rsidR="00E30483" w:rsidRPr="00A43C73">
        <w:rPr>
          <w:rFonts w:hAnsi="Times New Roman" w:cs="Times New Roman"/>
          <w:color w:val="000000"/>
          <w:sz w:val="24"/>
          <w:szCs w:val="24"/>
          <w:lang w:val="ru-RU"/>
        </w:rPr>
        <w:t>под подпись.</w:t>
      </w:r>
    </w:p>
    <w:p w14:paraId="23A4DAA0" w14:textId="77777777" w:rsidR="00194C49" w:rsidRDefault="00E30483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3. Контроль исполнения настоящего приказа оставляю за собой.</w:t>
      </w:r>
    </w:p>
    <w:p w14:paraId="2FD834B1" w14:textId="77777777" w:rsidR="00A57CF4" w:rsidRPr="00A43C73" w:rsidRDefault="00A57CF4">
      <w:pPr>
        <w:rPr>
          <w:rFonts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431"/>
        <w:gridCol w:w="920"/>
        <w:gridCol w:w="3484"/>
      </w:tblGrid>
      <w:tr w:rsidR="00A43C73" w:rsidRPr="00A43C73" w14:paraId="0108B032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63FF99" w14:textId="0FE0CF03" w:rsidR="00194C49" w:rsidRPr="00A43C73" w:rsidRDefault="00A43C73" w:rsidP="00A43C73">
            <w:pPr>
              <w:rPr>
                <w:sz w:val="24"/>
                <w:szCs w:val="24"/>
              </w:rPr>
            </w:pPr>
            <w:r w:rsidRPr="00A43C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proofErr w:type="spellStart"/>
            <w:r w:rsidR="00E30483" w:rsidRPr="00A43C73"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15165" w14:textId="77777777" w:rsidR="00194C49" w:rsidRPr="00A43C73" w:rsidRDefault="0000365B">
            <w:pPr>
              <w:rPr>
                <w:sz w:val="24"/>
                <w:szCs w:val="24"/>
                <w:lang w:val="ru-RU"/>
              </w:rPr>
            </w:pPr>
            <w:r w:rsidRPr="00A43C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школы: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AC6E1A" w14:textId="0521229F" w:rsidR="00194C49" w:rsidRPr="00A43C73" w:rsidRDefault="00A43C73">
            <w:pPr>
              <w:rPr>
                <w:sz w:val="24"/>
                <w:szCs w:val="24"/>
                <w:lang w:val="ru-RU"/>
              </w:rPr>
            </w:pPr>
            <w:r w:rsidRPr="00A43C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</w:t>
            </w:r>
            <w:proofErr w:type="spellStart"/>
            <w:r w:rsidRPr="00A43C7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Х.А.Эльмурзаева</w:t>
            </w:r>
            <w:proofErr w:type="spellEnd"/>
          </w:p>
        </w:tc>
      </w:tr>
      <w:tr w:rsidR="00A43C73" w:rsidRPr="00A43C73" w14:paraId="5DFF457E" w14:textId="77777777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C0BFC" w14:textId="77777777" w:rsidR="00194C49" w:rsidRPr="00A43C73" w:rsidRDefault="00194C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44A7A0" w14:textId="77777777" w:rsidR="00194C49" w:rsidRPr="00A43C73" w:rsidRDefault="00194C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DF8BB4" w14:textId="77777777" w:rsidR="00194C49" w:rsidRPr="00A43C73" w:rsidRDefault="00194C49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9445AC8" w14:textId="460508C7" w:rsidR="00194C49" w:rsidRPr="00A43C73" w:rsidRDefault="00E30483" w:rsidP="00082245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С приказом </w:t>
      </w:r>
      <w:proofErr w:type="gramStart"/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ознакомлен</w:t>
      </w:r>
      <w:r w:rsidR="00082245" w:rsidRPr="00A43C73">
        <w:rPr>
          <w:rFonts w:hAnsi="Times New Roman" w:cs="Times New Roman"/>
          <w:color w:val="000000"/>
          <w:sz w:val="24"/>
          <w:szCs w:val="24"/>
          <w:lang w:val="ru-RU"/>
        </w:rPr>
        <w:t>а</w:t>
      </w:r>
      <w:proofErr w:type="gramEnd"/>
      <w:r w:rsidRPr="00A43C73">
        <w:rPr>
          <w:rFonts w:hAnsi="Times New Roman" w:cs="Times New Roman"/>
          <w:color w:val="000000"/>
          <w:sz w:val="24"/>
          <w:szCs w:val="24"/>
          <w:lang w:val="ru-RU"/>
        </w:rPr>
        <w:t>:</w:t>
      </w:r>
      <w:r w:rsid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</w:t>
      </w:r>
      <w:r w:rsidR="0000365B" w:rsidRPr="00A43C73">
        <w:rPr>
          <w:rFonts w:hAnsi="Times New Roman" w:cs="Times New Roman"/>
          <w:color w:val="000000"/>
          <w:sz w:val="24"/>
          <w:szCs w:val="24"/>
          <w:lang w:val="ru-RU"/>
        </w:rPr>
        <w:t xml:space="preserve">Секретарь-делопроизводитель:                </w:t>
      </w:r>
      <w:proofErr w:type="spellStart"/>
      <w:r w:rsidR="00A43C73" w:rsidRPr="00A43C73">
        <w:rPr>
          <w:rFonts w:hAnsi="Times New Roman" w:cs="Times New Roman"/>
          <w:color w:val="000000"/>
          <w:sz w:val="24"/>
          <w:szCs w:val="24"/>
          <w:lang w:val="ru-RU"/>
        </w:rPr>
        <w:t>З.А.Яхьяева</w:t>
      </w:r>
      <w:proofErr w:type="spellEnd"/>
    </w:p>
    <w:p w14:paraId="7E5BAC47" w14:textId="77777777" w:rsidR="00194C49" w:rsidRPr="00A43C73" w:rsidRDefault="00194C4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194C49" w:rsidRPr="00A43C7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65B"/>
    <w:rsid w:val="00082245"/>
    <w:rsid w:val="00194C49"/>
    <w:rsid w:val="002D33B1"/>
    <w:rsid w:val="002D3591"/>
    <w:rsid w:val="003514A0"/>
    <w:rsid w:val="004F7E17"/>
    <w:rsid w:val="005A05CE"/>
    <w:rsid w:val="00653AF6"/>
    <w:rsid w:val="00A43C73"/>
    <w:rsid w:val="00A57CF4"/>
    <w:rsid w:val="00B73A5A"/>
    <w:rsid w:val="00CD4E2D"/>
    <w:rsid w:val="00DC60FD"/>
    <w:rsid w:val="00E3048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F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qFormat/>
    <w:rsid w:val="0000365B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qFormat/>
    <w:rsid w:val="0000365B"/>
    <w:pPr>
      <w:spacing w:before="0" w:beforeAutospacing="0" w:after="200" w:afterAutospacing="0" w:line="276" w:lineRule="auto"/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Admin</cp:lastModifiedBy>
  <cp:revision>10</cp:revision>
  <cp:lastPrinted>2022-05-29T11:21:00Z</cp:lastPrinted>
  <dcterms:created xsi:type="dcterms:W3CDTF">2011-11-02T04:15:00Z</dcterms:created>
  <dcterms:modified xsi:type="dcterms:W3CDTF">2022-05-29T12:28:00Z</dcterms:modified>
</cp:coreProperties>
</file>